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20" w:rsidRDefault="00705729">
      <w:pPr>
        <w:pStyle w:val="Titel"/>
      </w:pPr>
      <w:r>
        <w:t>Inschrijfformulier</w:t>
      </w:r>
    </w:p>
    <w:p w:rsidR="00395520" w:rsidRDefault="00705729">
      <w:pPr>
        <w:pStyle w:val="kop1"/>
      </w:pPr>
      <w:r>
        <w:t>school</w:t>
      </w:r>
    </w:p>
    <w:tbl>
      <w:tblPr>
        <w:tblStyle w:val="Tabelmetstatusrapport"/>
        <w:tblW w:w="5000" w:type="pct"/>
        <w:tblLook w:val="04A0" w:firstRow="1" w:lastRow="0" w:firstColumn="1" w:lastColumn="0" w:noHBand="0" w:noVBand="1"/>
      </w:tblPr>
      <w:tblGrid>
        <w:gridCol w:w="2696"/>
        <w:gridCol w:w="3524"/>
        <w:gridCol w:w="3527"/>
      </w:tblGrid>
      <w:tr w:rsidR="00705729" w:rsidTr="005A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6" w:type="dxa"/>
          </w:tcPr>
          <w:p w:rsidR="00395520" w:rsidRPr="00705729" w:rsidRDefault="00705729" w:rsidP="00705729">
            <w:r>
              <w:t>schoolnaam</w:t>
            </w:r>
          </w:p>
        </w:tc>
        <w:tc>
          <w:tcPr>
            <w:tcW w:w="3524" w:type="dxa"/>
          </w:tcPr>
          <w:p w:rsidR="00395520" w:rsidRDefault="00395520" w:rsidP="00705729"/>
        </w:tc>
        <w:tc>
          <w:tcPr>
            <w:tcW w:w="3527" w:type="dxa"/>
          </w:tcPr>
          <w:p w:rsidR="00395520" w:rsidRDefault="00395520"/>
        </w:tc>
      </w:tr>
      <w:tr w:rsidR="00705729" w:rsidTr="005A2967">
        <w:tc>
          <w:tcPr>
            <w:tcW w:w="2696" w:type="dxa"/>
          </w:tcPr>
          <w:p w:rsidR="00705729" w:rsidRDefault="00705729" w:rsidP="00705729">
            <w:r>
              <w:t>Adres</w:t>
            </w:r>
          </w:p>
        </w:tc>
        <w:tc>
          <w:tcPr>
            <w:tcW w:w="3524" w:type="dxa"/>
          </w:tcPr>
          <w:p w:rsidR="00705729" w:rsidRDefault="00705729" w:rsidP="00705729"/>
        </w:tc>
        <w:tc>
          <w:tcPr>
            <w:tcW w:w="3527" w:type="dxa"/>
          </w:tcPr>
          <w:p w:rsidR="00705729" w:rsidRDefault="00705729"/>
        </w:tc>
      </w:tr>
      <w:tr w:rsidR="00705729" w:rsidTr="005A2967">
        <w:tc>
          <w:tcPr>
            <w:tcW w:w="2696" w:type="dxa"/>
          </w:tcPr>
          <w:p w:rsidR="00705729" w:rsidRDefault="00705729" w:rsidP="00705729">
            <w:r>
              <w:t>Email</w:t>
            </w:r>
            <w:r w:rsidR="005A2967">
              <w:t xml:space="preserve"> + telefoon</w:t>
            </w:r>
          </w:p>
        </w:tc>
        <w:tc>
          <w:tcPr>
            <w:tcW w:w="3524" w:type="dxa"/>
          </w:tcPr>
          <w:p w:rsidR="00705729" w:rsidRDefault="00705729" w:rsidP="00705729"/>
        </w:tc>
        <w:tc>
          <w:tcPr>
            <w:tcW w:w="3527" w:type="dxa"/>
          </w:tcPr>
          <w:p w:rsidR="00705729" w:rsidRDefault="00705729"/>
        </w:tc>
      </w:tr>
    </w:tbl>
    <w:p w:rsidR="00395520" w:rsidRDefault="00395520"/>
    <w:p w:rsidR="00395520" w:rsidRDefault="00705729">
      <w:pPr>
        <w:pStyle w:val="kop1"/>
      </w:pPr>
      <w:r>
        <w:t>teamleider/coach</w:t>
      </w:r>
    </w:p>
    <w:tbl>
      <w:tblPr>
        <w:tblStyle w:val="Tabelmetstatusrapport"/>
        <w:tblW w:w="5017" w:type="pct"/>
        <w:tblLook w:val="04A0" w:firstRow="1" w:lastRow="0" w:firstColumn="1" w:lastColumn="0" w:noHBand="0" w:noVBand="1"/>
      </w:tblPr>
      <w:tblGrid>
        <w:gridCol w:w="2438"/>
        <w:gridCol w:w="1108"/>
        <w:gridCol w:w="1949"/>
        <w:gridCol w:w="1948"/>
        <w:gridCol w:w="2337"/>
      </w:tblGrid>
      <w:tr w:rsidR="00395520" w:rsidTr="00BC71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46" w:type="pct"/>
          </w:tcPr>
          <w:p w:rsidR="00395520" w:rsidRDefault="00705729">
            <w:r>
              <w:t>Naam</w:t>
            </w:r>
          </w:p>
        </w:tc>
        <w:tc>
          <w:tcPr>
            <w:tcW w:w="566" w:type="pct"/>
          </w:tcPr>
          <w:p w:rsidR="00395520" w:rsidRDefault="00395520" w:rsidP="00705729"/>
        </w:tc>
        <w:tc>
          <w:tcPr>
            <w:tcW w:w="996" w:type="pct"/>
          </w:tcPr>
          <w:p w:rsidR="00395520" w:rsidRDefault="00395520"/>
        </w:tc>
        <w:tc>
          <w:tcPr>
            <w:tcW w:w="996" w:type="pct"/>
          </w:tcPr>
          <w:p w:rsidR="00395520" w:rsidRDefault="0070572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36830</wp:posOffset>
                      </wp:positionV>
                      <wp:extent cx="123825" cy="104775"/>
                      <wp:effectExtent l="0" t="0" r="28575" b="28575"/>
                      <wp:wrapNone/>
                      <wp:docPr id="2" name="Ova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7B971" id="Ovaal 2" o:spid="_x0000_s1026" style="position:absolute;margin-left:29.6pt;margin-top:2.9pt;width:9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OikwIAAKoFAAAOAAAAZHJzL2Uyb0RvYy54bWysVG1PGzEM/j5p/yHK93EvaweruKIKxDQJ&#10;AQImPqe5pBcpF2dJ2mv36+fkXsoG2qRp/ZDasf3Efs72+cW+1WQnnFdgKlqc5JQIw6FWZlPRb0/X&#10;H84o8YGZmmkwoqIH4enF8v27884uRAkN6Fo4giDGLzpb0SYEu8gyzxvRMn8CVhg0SnAtC6i6TVY7&#10;1iF6q7Myzz9lHbjaOuDCe7y96o10mfClFDzcSelFILqimFtIp0vnOp7Z8pwtNo7ZRvEhDfYPWbRM&#10;GXx0grpigZGtU6+gWsUdeJDhhEObgZSKi1QDVlPkv1Xz2DArUi1IjrcTTf7/wfLb3b0jqq5oSYlh&#10;LX6iux1jmpSRms76BXo82ns3aB7FWOdeujb+YwVkn+g8THSKfSAcL4vy41k5p4Sjqchnp6fziJkd&#10;g63z4YuAlkShokJrZX0smC3Y7saH3nv0itcetKqvldZJiU0iLrUjO4afd70pBvxfvLT5W2DYvxGI&#10;acbILFLQF52kcNAi4mnzICTyhmWWKeHUscdkGOfChKI3NawWfY7zHH9jlmP6iZMEGJElVjdhDwCj&#10;Zw8yYvf0DP4xVKSGn4LzPyXWB08R6WUwYQpulQH3FoDGqoaXe/+RpJ6ayNIa6gN2lYN+3Lzl1wq/&#10;8A3z4Z45nC+cRNwZ4Q4PqaGrKAwSJQ24H2/dR39se7RS0uG8VtR/3zInKNFfDQ7E52I2iwOelNn8&#10;tETFvbSsX1rMtr0E7JkCt5PlSYz+QY+idNA+42pZxVfRxAzHtyvKgxuVy9DvEVxOXKxWyQ2H2rJw&#10;Yx4tj+CR1di+T/tn5uzQ5gHn4xbG2X7V6r1vjDSw2gaQKs3BkdeBb1wIqXGG5RU3zks9eR1X7PIn&#10;AAAA//8DAFBLAwQUAAYACAAAACEA6Pyq3d0AAAAGAQAADwAAAGRycy9kb3ducmV2LnhtbEyPQUvE&#10;MBCF74L/IYzgzU23ou3Wpou4CooodF3v2XZsis2kNNlt9Nc7nvT0GN7jvW/KdbSDOOLke0cKlosE&#10;BFLj2p46Bbu3h4schA+aWj04QgVf6GFdnZ6UumjdTDUet6ETXEK+0ApMCGMhpW8MWu0XbkRi78NN&#10;Vgc+p062k5653A4yTZJraXVPvGD0iHcGm8/twSrY2NdHmT8vs82Teann977+vo9RqfOzeHsDImAM&#10;f2H4xWd0qJhp7w7UejEouFqlnGTlB9jO8gzEXkGaXoKsSvkfv/oBAAD//wMAUEsBAi0AFAAGAAgA&#10;AAAhALaDOJL+AAAA4QEAABMAAAAAAAAAAAAAAAAAAAAAAFtDb250ZW50X1R5cGVzXS54bWxQSwEC&#10;LQAUAAYACAAAACEAOP0h/9YAAACUAQAACwAAAAAAAAAAAAAAAAAvAQAAX3JlbHMvLnJlbHNQSwEC&#10;LQAUAAYACAAAACEANGETopMCAACqBQAADgAAAAAAAAAAAAAAAAAuAgAAZHJzL2Uyb0RvYy54bWxQ&#10;SwECLQAUAAYACAAAACEA6Pyq3d0AAAAGAQAADwAAAAAAAAAAAAAAAADtBAAAZHJzL2Rvd25yZXYu&#10;eG1sUEsFBgAAAAAEAAQA8wAAAPcFAAAAAA==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35560</wp:posOffset>
                      </wp:positionV>
                      <wp:extent cx="114300" cy="104775"/>
                      <wp:effectExtent l="0" t="0" r="19050" b="28575"/>
                      <wp:wrapNone/>
                      <wp:docPr id="3" name="Ova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7B9DDE" id="Ovaal 3" o:spid="_x0000_s1026" style="position:absolute;margin-left:82.6pt;margin-top:2.8pt;width:9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3WkgIAAKoFAAAOAAAAZHJzL2Uyb0RvYy54bWysVN9vEzEMfkfif4jyzu6u6xhUu07VpiGk&#10;iU1saM9pLulFSuKQpL2Wvx4n96ODTSAh+pDasf3F/s72xeXeaLITPiiwNa1OSkqE5dAou6npt8eb&#10;dx8oCZHZhmmwoqYHEejl8u2bi84txAxa0I3wBEFsWHSupm2MblEUgbfCsHACTlg0SvCGRVT9pmg8&#10;6xDd6GJWlu+LDnzjPHARAt5e90a6zPhSCh7vpAwiEl1TzC3m0+dznc5iecEWG89cq/iQBvuHLAxT&#10;Fh+doK5ZZGTr1Qsoo7iHADKecDAFSKm4yDVgNVX5WzUPLXMi14LkBDfRFP4fLP+yu/dENTU9pcQy&#10;g5/obseYJqeJms6FBXo8uHs/aAHFVOdeepP+sQKyz3QeJjrFPhKOl1U1Py2RdI6mqpyfn58lzOIY&#10;7HyInwQYkoSaCq2VC6lgtmC72xB779ErXQfQqrlRWmclNYm40p7sGH7e9aYa8H/x0vZvgXH/SiCm&#10;mSKLREFfdJbiQYuEp+1XIZE3LHOWE84de0yGcS5srHpTyxrR53hW4m/Mckw/c5IBE7LE6ibsAWD0&#10;7EFG7J6ewT+FitzwU3D5p8T64Ckivww2TsFGWfCvAWisani59x9J6qlJLK2hOWBXeejHLTh+o/AL&#10;37IQ75nH+cKmwJ0R7/CQGrqawiBR0oL/8dp98se2RyslHc5rTcP3LfOCEv3Z4kB8rObzNOBZmZ+d&#10;z1Dxzy3r5xa7NVeAPVPhdnI8i8k/6lGUHswTrpZVehVNzHJ8u6Y8+lG5iv0eweXExWqV3XCoHYu3&#10;9sHxBJ5YTe37uH9i3g1tHnE+vsA42y9avfdNkRZW2whS5Tk48jrwjQshN86wvNLGea5nr+OKXf4E&#10;AAD//wMAUEsDBBQABgAIAAAAIQAmbctu3QAAAAgBAAAPAAAAZHJzL2Rvd25yZXYueG1sTI9RS8Mw&#10;FIXfBf9DuIJvLm1ltdSmQ5yCIhM6t/esiU2xuSlNtkZ/vXdP+vhxDud+t1pFO7CTnnzvUEC6SIBp&#10;bJ3qsROw+3i+KYD5IFHJwaEW8K09rOrLi0qWys3Y6NM2dIxG0JdSgAlhLDn3rdFW+oUbNVL26SYr&#10;A+HUcTXJmcbtwLMkybmVPdIFI0f9aHT7tT1aAWv7/sKLt/Ru/Wo2zbzvm5+nGIW4vooP98CCjuGv&#10;DGd9UoeanA7uiMqzgThfZlQVsMyBnfPilvggIMtS4HXF/z9Q/wIAAP//AwBQSwECLQAUAAYACAAA&#10;ACEAtoM4kv4AAADhAQAAEwAAAAAAAAAAAAAAAAAAAAAAW0NvbnRlbnRfVHlwZXNdLnhtbFBLAQIt&#10;ABQABgAIAAAAIQA4/SH/1gAAAJQBAAALAAAAAAAAAAAAAAAAAC8BAABfcmVscy8ucmVsc1BLAQIt&#10;ABQABgAIAAAAIQBQZF3WkgIAAKoFAAAOAAAAAAAAAAAAAAAAAC4CAABkcnMvZTJvRG9jLnhtbFBL&#10;AQItABQABgAIAAAAIQAmbctu3QAAAAgBAAAPAAAAAAAAAAAAAAAAAOwEAABkcnMvZG93bnJldi54&#10;bWxQSwUGAAAAAAQABADzAAAA9gUAAAAA&#10;" fillcolor="white [3212]" strokecolor="black [3213]" strokeweight="2pt"/>
                  </w:pict>
                </mc:Fallback>
              </mc:AlternateContent>
            </w:r>
            <w:r>
              <w:t xml:space="preserve">                    Man</w:t>
            </w:r>
          </w:p>
        </w:tc>
        <w:tc>
          <w:tcPr>
            <w:tcW w:w="1195" w:type="pct"/>
          </w:tcPr>
          <w:p w:rsidR="00395520" w:rsidRDefault="00705729">
            <w:r>
              <w:t xml:space="preserve">Vrouw </w:t>
            </w:r>
          </w:p>
        </w:tc>
      </w:tr>
      <w:tr w:rsidR="00705729" w:rsidTr="00BC7117">
        <w:tc>
          <w:tcPr>
            <w:tcW w:w="1246" w:type="pct"/>
          </w:tcPr>
          <w:p w:rsidR="00705729" w:rsidRDefault="00705729">
            <w:r>
              <w:t>Voornaam</w:t>
            </w:r>
          </w:p>
        </w:tc>
        <w:tc>
          <w:tcPr>
            <w:tcW w:w="566" w:type="pct"/>
          </w:tcPr>
          <w:p w:rsidR="00705729" w:rsidRDefault="00705729" w:rsidP="00705729"/>
        </w:tc>
        <w:tc>
          <w:tcPr>
            <w:tcW w:w="996" w:type="pct"/>
          </w:tcPr>
          <w:p w:rsidR="00705729" w:rsidRDefault="00705729"/>
        </w:tc>
        <w:tc>
          <w:tcPr>
            <w:tcW w:w="996" w:type="pct"/>
          </w:tcPr>
          <w:p w:rsidR="00705729" w:rsidRDefault="00705729"/>
        </w:tc>
        <w:tc>
          <w:tcPr>
            <w:tcW w:w="1195" w:type="pct"/>
          </w:tcPr>
          <w:p w:rsidR="00705729" w:rsidRDefault="00705729"/>
        </w:tc>
      </w:tr>
      <w:tr w:rsidR="00395520" w:rsidTr="00BC7117">
        <w:tc>
          <w:tcPr>
            <w:tcW w:w="1246" w:type="pct"/>
          </w:tcPr>
          <w:p w:rsidR="00395520" w:rsidRDefault="00705729">
            <w:r>
              <w:t>Adres</w:t>
            </w:r>
          </w:p>
        </w:tc>
        <w:tc>
          <w:tcPr>
            <w:tcW w:w="566" w:type="pct"/>
          </w:tcPr>
          <w:p w:rsidR="00395520" w:rsidRDefault="00395520"/>
        </w:tc>
        <w:tc>
          <w:tcPr>
            <w:tcW w:w="996" w:type="pct"/>
          </w:tcPr>
          <w:p w:rsidR="00395520" w:rsidRDefault="00395520"/>
        </w:tc>
        <w:tc>
          <w:tcPr>
            <w:tcW w:w="996" w:type="pct"/>
          </w:tcPr>
          <w:p w:rsidR="00395520" w:rsidRDefault="00395520"/>
        </w:tc>
        <w:tc>
          <w:tcPr>
            <w:tcW w:w="1195" w:type="pct"/>
          </w:tcPr>
          <w:p w:rsidR="00395520" w:rsidRDefault="00395520"/>
        </w:tc>
      </w:tr>
      <w:tr w:rsidR="00705729" w:rsidTr="00BC7117">
        <w:tc>
          <w:tcPr>
            <w:tcW w:w="1246" w:type="pct"/>
          </w:tcPr>
          <w:p w:rsidR="00705729" w:rsidRDefault="00705729">
            <w:r>
              <w:t>Postcode/woonplaats</w:t>
            </w:r>
          </w:p>
        </w:tc>
        <w:tc>
          <w:tcPr>
            <w:tcW w:w="566" w:type="pct"/>
          </w:tcPr>
          <w:p w:rsidR="00705729" w:rsidRDefault="00705729"/>
        </w:tc>
        <w:tc>
          <w:tcPr>
            <w:tcW w:w="996" w:type="pct"/>
          </w:tcPr>
          <w:p w:rsidR="00705729" w:rsidRDefault="00705729"/>
        </w:tc>
        <w:tc>
          <w:tcPr>
            <w:tcW w:w="996" w:type="pct"/>
          </w:tcPr>
          <w:p w:rsidR="00705729" w:rsidRDefault="00705729"/>
        </w:tc>
        <w:tc>
          <w:tcPr>
            <w:tcW w:w="1195" w:type="pct"/>
          </w:tcPr>
          <w:p w:rsidR="00705729" w:rsidRDefault="00705729"/>
        </w:tc>
      </w:tr>
      <w:tr w:rsidR="00705729" w:rsidTr="00BC7117">
        <w:tc>
          <w:tcPr>
            <w:tcW w:w="1246" w:type="pct"/>
          </w:tcPr>
          <w:p w:rsidR="00705729" w:rsidRDefault="00705729">
            <w:r>
              <w:t>Geboortedatum</w:t>
            </w:r>
          </w:p>
        </w:tc>
        <w:tc>
          <w:tcPr>
            <w:tcW w:w="566" w:type="pct"/>
          </w:tcPr>
          <w:p w:rsidR="00705729" w:rsidRDefault="00705729"/>
        </w:tc>
        <w:tc>
          <w:tcPr>
            <w:tcW w:w="996" w:type="pct"/>
          </w:tcPr>
          <w:p w:rsidR="00705729" w:rsidRDefault="00705729"/>
        </w:tc>
        <w:tc>
          <w:tcPr>
            <w:tcW w:w="996" w:type="pct"/>
          </w:tcPr>
          <w:p w:rsidR="00705729" w:rsidRDefault="00705729"/>
        </w:tc>
        <w:tc>
          <w:tcPr>
            <w:tcW w:w="1195" w:type="pct"/>
          </w:tcPr>
          <w:p w:rsidR="00705729" w:rsidRDefault="00705729"/>
        </w:tc>
      </w:tr>
      <w:tr w:rsidR="00395520" w:rsidTr="00BC7117">
        <w:tc>
          <w:tcPr>
            <w:tcW w:w="1246" w:type="pct"/>
          </w:tcPr>
          <w:p w:rsidR="00395520" w:rsidRDefault="00705729">
            <w:r>
              <w:t>Email</w:t>
            </w:r>
          </w:p>
        </w:tc>
        <w:tc>
          <w:tcPr>
            <w:tcW w:w="566" w:type="pct"/>
          </w:tcPr>
          <w:p w:rsidR="00395520" w:rsidRDefault="00395520"/>
        </w:tc>
        <w:tc>
          <w:tcPr>
            <w:tcW w:w="996" w:type="pct"/>
          </w:tcPr>
          <w:p w:rsidR="00395520" w:rsidRDefault="00395520"/>
        </w:tc>
        <w:tc>
          <w:tcPr>
            <w:tcW w:w="996" w:type="pct"/>
          </w:tcPr>
          <w:p w:rsidR="00395520" w:rsidRDefault="00395520"/>
        </w:tc>
        <w:tc>
          <w:tcPr>
            <w:tcW w:w="1195" w:type="pct"/>
          </w:tcPr>
          <w:p w:rsidR="00395520" w:rsidRDefault="00395520"/>
        </w:tc>
      </w:tr>
      <w:tr w:rsidR="00705729" w:rsidTr="00BC7117">
        <w:tc>
          <w:tcPr>
            <w:tcW w:w="1246" w:type="pct"/>
          </w:tcPr>
          <w:p w:rsidR="00705729" w:rsidRDefault="00705729">
            <w:r>
              <w:t>Telefoon</w:t>
            </w:r>
          </w:p>
        </w:tc>
        <w:tc>
          <w:tcPr>
            <w:tcW w:w="566" w:type="pct"/>
          </w:tcPr>
          <w:p w:rsidR="00705729" w:rsidRDefault="00705729"/>
        </w:tc>
        <w:tc>
          <w:tcPr>
            <w:tcW w:w="996" w:type="pct"/>
          </w:tcPr>
          <w:p w:rsidR="00705729" w:rsidRDefault="00705729"/>
        </w:tc>
        <w:tc>
          <w:tcPr>
            <w:tcW w:w="996" w:type="pct"/>
          </w:tcPr>
          <w:p w:rsidR="00705729" w:rsidRDefault="00705729"/>
        </w:tc>
        <w:tc>
          <w:tcPr>
            <w:tcW w:w="1195" w:type="pct"/>
          </w:tcPr>
          <w:p w:rsidR="00705729" w:rsidRDefault="00705729"/>
        </w:tc>
      </w:tr>
      <w:tr w:rsidR="00395520" w:rsidTr="00BC7117">
        <w:tc>
          <w:tcPr>
            <w:tcW w:w="1246" w:type="pct"/>
          </w:tcPr>
          <w:p w:rsidR="00395520" w:rsidRDefault="00395520"/>
        </w:tc>
        <w:tc>
          <w:tcPr>
            <w:tcW w:w="566" w:type="pct"/>
          </w:tcPr>
          <w:p w:rsidR="00395520" w:rsidRDefault="00395520"/>
        </w:tc>
        <w:tc>
          <w:tcPr>
            <w:tcW w:w="996" w:type="pct"/>
          </w:tcPr>
          <w:p w:rsidR="00395520" w:rsidRDefault="00395520"/>
        </w:tc>
        <w:tc>
          <w:tcPr>
            <w:tcW w:w="996" w:type="pct"/>
          </w:tcPr>
          <w:p w:rsidR="00395520" w:rsidRDefault="00395520"/>
        </w:tc>
        <w:tc>
          <w:tcPr>
            <w:tcW w:w="1195" w:type="pct"/>
          </w:tcPr>
          <w:p w:rsidR="00395520" w:rsidRDefault="00395520"/>
        </w:tc>
      </w:tr>
    </w:tbl>
    <w:p w:rsidR="00395520" w:rsidRDefault="005A2967" w:rsidP="005A2967">
      <w:pPr>
        <w:pStyle w:val="kop1"/>
        <w:pBdr>
          <w:bottom w:val="single" w:sz="4" w:space="0" w:color="7E97AD" w:themeColor="accent1"/>
        </w:pBdr>
      </w:pPr>
      <w:r>
        <w:t>spelers (max. 19)</w:t>
      </w:r>
    </w:p>
    <w:tbl>
      <w:tblPr>
        <w:tblStyle w:val="Onopgemaaktetabel1"/>
        <w:tblW w:w="4749" w:type="pct"/>
        <w:tblLook w:val="04A0" w:firstRow="1" w:lastRow="0" w:firstColumn="1" w:lastColumn="0" w:noHBand="0" w:noVBand="1"/>
      </w:tblPr>
      <w:tblGrid>
        <w:gridCol w:w="2367"/>
        <w:gridCol w:w="1880"/>
        <w:gridCol w:w="1879"/>
        <w:gridCol w:w="1731"/>
        <w:gridCol w:w="1391"/>
      </w:tblGrid>
      <w:tr w:rsidR="005A2967" w:rsidTr="005A29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>
            <w:r>
              <w:t>Naam</w:t>
            </w:r>
          </w:p>
        </w:tc>
        <w:tc>
          <w:tcPr>
            <w:tcW w:w="1016" w:type="pct"/>
          </w:tcPr>
          <w:p w:rsidR="005A2967" w:rsidRDefault="005A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Voornaam</w:t>
            </w:r>
          </w:p>
        </w:tc>
        <w:tc>
          <w:tcPr>
            <w:tcW w:w="1016" w:type="pct"/>
          </w:tcPr>
          <w:p w:rsidR="005A2967" w:rsidRDefault="005A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 / V</w:t>
            </w:r>
          </w:p>
        </w:tc>
        <w:tc>
          <w:tcPr>
            <w:tcW w:w="936" w:type="pct"/>
          </w:tcPr>
          <w:p w:rsidR="005A2967" w:rsidRDefault="005A296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Geboortedatum</w:t>
            </w:r>
          </w:p>
        </w:tc>
        <w:tc>
          <w:tcPr>
            <w:tcW w:w="752" w:type="pct"/>
          </w:tcPr>
          <w:p w:rsidR="005A2967" w:rsidRDefault="00DE48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bookmarkStart w:id="0" w:name="_GoBack"/>
            <w:bookmarkEnd w:id="0"/>
            <w:r w:rsidR="005A2967">
              <w:t>eerjaar</w:t>
            </w: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967" w:rsidTr="005A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967" w:rsidTr="005A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967" w:rsidTr="005A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967" w:rsidTr="005A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967" w:rsidTr="005A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967" w:rsidTr="005A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967" w:rsidTr="005A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967" w:rsidTr="005A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A2967" w:rsidTr="005A29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2967" w:rsidTr="005A29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9" w:type="pct"/>
          </w:tcPr>
          <w:p w:rsidR="005A2967" w:rsidRDefault="005A2967"/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1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6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52" w:type="pct"/>
          </w:tcPr>
          <w:p w:rsidR="005A2967" w:rsidRDefault="005A2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5A2967" w:rsidRPr="005A2967" w:rsidRDefault="005A2967" w:rsidP="005A2967"/>
    <w:sectPr w:rsidR="005A2967" w:rsidRPr="005A2967" w:rsidSect="005A2967">
      <w:footerReference w:type="default" r:id="rId10"/>
      <w:headerReference w:type="first" r:id="rId11"/>
      <w:footerReference w:type="first" r:id="rId12"/>
      <w:pgSz w:w="11907" w:h="16839" w:code="9"/>
      <w:pgMar w:top="1418" w:right="1080" w:bottom="1080" w:left="1080" w:header="864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729" w:rsidRDefault="00705729">
      <w:pPr>
        <w:spacing w:before="0" w:after="0"/>
      </w:pPr>
      <w:r>
        <w:separator/>
      </w:r>
    </w:p>
  </w:endnote>
  <w:endnote w:type="continuationSeparator" w:id="0">
    <w:p w:rsidR="00705729" w:rsidRDefault="007057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520" w:rsidRDefault="00E46041">
    <w:pPr>
      <w:pStyle w:val="voettekst"/>
    </w:pPr>
    <w:r>
      <w:t xml:space="preserve">Pagina </w:t>
    </w:r>
    <w:r>
      <w:fldChar w:fldCharType="begin"/>
    </w:r>
    <w:r>
      <w:instrText>page</w:instrText>
    </w:r>
    <w:r>
      <w:fldChar w:fldCharType="separate"/>
    </w:r>
    <w:r w:rsidR="00DE4857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53022"/>
      <w:docPartObj>
        <w:docPartGallery w:val="Page Numbers (Bottom of Page)"/>
        <w:docPartUnique/>
      </w:docPartObj>
    </w:sdtPr>
    <w:sdtContent>
      <w:p w:rsidR="005A2967" w:rsidRDefault="005A2967">
        <w:pPr>
          <w:pStyle w:val="Voettekst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hoe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2967" w:rsidRDefault="005A296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C8E60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Pr="005A2967">
                                <w:rPr>
                                  <w:noProof/>
                                  <w:color w:val="CC8E60" w:themeColor="accent2"/>
                                </w:rPr>
                                <w:t>1</w:t>
                              </w:r>
                              <w:r>
                                <w:rPr>
                                  <w:color w:val="CC8E60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hthoek 4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uExQIAAMEFAAAOAAAAZHJzL2Uyb0RvYy54bWysVF1vmzAUfZ+0/2D5nQKpSSAqqVoI26Ru&#10;q9btBzhgglWwme2EtNP++65Nmo/uZdrGA7Kvr8/9OMf36nrXtWjLlOZSpDi8CDBiopQVF+sUf/ta&#10;eDFG2lBR0VYKluInpvH14u2bq6Gfs4lsZFsxhQBE6PnQp7gxpp/7vi4b1lF9IXsm4LCWqqMGtmrt&#10;V4oOgN61/iQIpv4gVdUrWTKtwZqPh3jh8OualeZzXWtmUJtiyM24v3L/lf37iys6XyvaN7zcp0H/&#10;IouOcgFBD1A5NRRtFP8NquOlklrW5qKUnS/rmpfM1QDVhMGrah4a2jNXCzRH94c26f8HW37a3ivE&#10;qxQTjATtgKIvrGxMI9kjIrY9Q6/n4PXQ3ytboO7vZPmokZBZQ8Wa3Sglh4bRCpIKrb9/dsFuNFxF&#10;q+GjrACdbox0ndrVqkNKAiNhEAf2w6huef/e4thI0By0c0w9HZhiO4NKMEbTaBZHGJVwFCbhbOaY&#10;9OncotrLvdLmHZMdsosUKxCCA6XbO21slkcX6y5kwdvWiaEVZwZwHC0QGq7aM5uE4/ZHEiTLeBkT&#10;j0ymS48Eee7dFBnxpkU4i/LLPMvy8KeNG5J5w6uKCRvmRWch+TMe94ofFXJQmpYtryycTUmr9Spr&#10;FdpS0HkWRAHJHRdwcnTzz9NwTYBaXpUUTkhwO0m8YhrPPFKQyEtmQewFYXKbTAOSkLw4L+mOC/bv&#10;JaEhxZM4mkWOppOsXxUXZfHlrRMmMHPm1nEDo6TlXYr3enJ8Wm0uReXWhvJ2XJ/0wuZ/7AWgvjDt&#10;lGzFOz4Cs1vtAMUqeiWrJ9C0Uy/IFuYfaKyR6hmjAWZJivX3DVUMo/aDgHeRhITY4eM2sFCn1tWL&#10;lYoSIFJsMBqXmRkH1aZXfN1AhPFdCHkDb6jmTsbHbPYvD+aEK2Y/0+wgOt07r+PkXfwC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B6FrhMUCAADB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5A2967" w:rsidRDefault="005A296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C8E60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Pr="005A2967">
                          <w:rPr>
                            <w:noProof/>
                            <w:color w:val="CC8E60" w:themeColor="accent2"/>
                          </w:rPr>
                          <w:t>1</w:t>
                        </w:r>
                        <w:r>
                          <w:rPr>
                            <w:color w:val="CC8E60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729" w:rsidRDefault="00705729">
      <w:pPr>
        <w:spacing w:before="0" w:after="0"/>
      </w:pPr>
      <w:r>
        <w:separator/>
      </w:r>
    </w:p>
  </w:footnote>
  <w:footnote w:type="continuationSeparator" w:id="0">
    <w:p w:rsidR="00705729" w:rsidRDefault="0070572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4873"/>
      <w:gridCol w:w="4874"/>
    </w:tblGrid>
    <w:tr w:rsidR="00395520">
      <w:tc>
        <w:tcPr>
          <w:tcW w:w="2500" w:type="pct"/>
          <w:vAlign w:val="bottom"/>
        </w:tcPr>
        <w:p w:rsidR="00395520" w:rsidRDefault="00705729">
          <w:r>
            <w:t>NK voetbaltoernooi</w:t>
          </w:r>
        </w:p>
        <w:p w:rsidR="00395520" w:rsidRDefault="00705729">
          <w:r>
            <w:t>Hoofdstraat 1, 8013 AA Amsterdam</w:t>
          </w:r>
        </w:p>
        <w:p w:rsidR="00395520" w:rsidRDefault="00E46041" w:rsidP="00705729">
          <w:pPr>
            <w:spacing w:after="0"/>
          </w:pPr>
          <w:r>
            <w:rPr>
              <w:rStyle w:val="Sterk"/>
            </w:rPr>
            <w:t>Tel.</w:t>
          </w:r>
          <w:r>
            <w:t xml:space="preserve"> </w:t>
          </w:r>
          <w:r w:rsidR="00705729" w:rsidRPr="00705729">
            <w:t>06-986427531</w:t>
          </w:r>
          <w:r w:rsidR="00705729">
            <w:t xml:space="preserve"> </w:t>
          </w:r>
        </w:p>
      </w:tc>
      <w:sdt>
        <w:sdtPr>
          <w:alias w:val="Klik op het pictogram om de afbeelding te vervangen"/>
          <w:tag w:val="Klik op het pictogram om de afbeelding te vervangen"/>
          <w:id w:val="-423115271"/>
          <w:picture/>
        </w:sdtPr>
        <w:sdtEndPr/>
        <w:sdtContent>
          <w:tc>
            <w:tcPr>
              <w:tcW w:w="2500" w:type="pct"/>
              <w:vAlign w:val="bottom"/>
            </w:tcPr>
            <w:p w:rsidR="00395520" w:rsidRDefault="00E46041">
              <w:pPr>
                <w:pStyle w:val="koptekst"/>
              </w:pPr>
              <w:r>
                <w:rPr>
                  <w:noProof/>
                </w:rPr>
                <w:drawing>
                  <wp:inline distT="0" distB="0" distL="0" distR="0">
                    <wp:extent cx="495300" cy="495300"/>
                    <wp:effectExtent l="0" t="0" r="0" b="0"/>
                    <wp:docPr id="1" name="Afbeelding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Afbeelding 1"/>
                            <pic:cNvPicPr preferRelativeResize="0">
                              <a:picLocks noChangeAspect="1" noChangeArrowheads="1"/>
                            </pic:cNvPicPr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498" cy="4954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:rsidR="00395520" w:rsidRDefault="0039552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234D4"/>
    <w:multiLevelType w:val="hybridMultilevel"/>
    <w:tmpl w:val="5E80BC4A"/>
    <w:lvl w:ilvl="0" w:tplc="C11AB1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729"/>
    <w:rsid w:val="00395520"/>
    <w:rsid w:val="005A2967"/>
    <w:rsid w:val="00705729"/>
    <w:rsid w:val="00BC7117"/>
    <w:rsid w:val="00DE4857"/>
    <w:rsid w:val="00E4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7698275-F501-456D-BCE8-58900179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nl-NL" w:eastAsia="nl-NL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kern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">
    <w:name w:val="kop 1"/>
    <w:basedOn w:val="Standaard"/>
    <w:next w:val="Standaard"/>
    <w:link w:val="Tekenkop1"/>
    <w:uiPriority w:val="9"/>
    <w:qFormat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koptekst">
    <w:name w:val="koptekst"/>
    <w:basedOn w:val="Standaard"/>
    <w:link w:val="Tekenkoptekst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Tekenkoptekst">
    <w:name w:val="Teken koptekst"/>
    <w:basedOn w:val="Standaardalinea-lettertype"/>
    <w:link w:val="koptekst"/>
    <w:uiPriority w:val="99"/>
    <w:rPr>
      <w:kern w:val="20"/>
    </w:rPr>
  </w:style>
  <w:style w:type="paragraph" w:customStyle="1" w:styleId="voettekst">
    <w:name w:val="voettekst"/>
    <w:basedOn w:val="Standaard"/>
    <w:link w:val="Tekenvoettekst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Tekenvoettekst">
    <w:name w:val="Teken voettekst"/>
    <w:basedOn w:val="Standaardalinea-lettertype"/>
    <w:link w:val="voettekst"/>
    <w:uiPriority w:val="99"/>
    <w:rPr>
      <w:kern w:val="20"/>
    </w:rPr>
  </w:style>
  <w:style w:type="paragraph" w:styleId="Geenafstand">
    <w:name w:val="No Spacing"/>
    <w:link w:val="GeenafstandChar"/>
    <w:uiPriority w:val="1"/>
    <w:qFormat/>
    <w:pPr>
      <w:spacing w:before="0" w:after="0"/>
    </w:pPr>
  </w:style>
  <w:style w:type="character" w:customStyle="1" w:styleId="Sterk">
    <w:name w:val="Sterk"/>
    <w:basedOn w:val="Standaardalinea-lettertype"/>
    <w:uiPriority w:val="1"/>
    <w:unhideWhenUsed/>
    <w:qFormat/>
    <w:rPr>
      <w:b/>
      <w:bCs/>
    </w:r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table" w:styleId="Tabelraster">
    <w:name w:val="Table Grid"/>
    <w:basedOn w:val="Standaard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Afsluiting">
    <w:name w:val="Closing"/>
    <w:basedOn w:val="Standaard"/>
    <w:link w:val="AfsluitingChar"/>
    <w:uiPriority w:val="99"/>
    <w:unhideWhenUsed/>
    <w:pPr>
      <w:spacing w:before="600" w:after="80"/>
    </w:pPr>
  </w:style>
  <w:style w:type="character" w:customStyle="1" w:styleId="AfsluitingChar">
    <w:name w:val="Afsluiting Char"/>
    <w:basedOn w:val="Standaardalinea-lettertype"/>
    <w:link w:val="Afsluiting"/>
    <w:uiPriority w:val="99"/>
    <w:rPr>
      <w:kern w:val="20"/>
    </w:rPr>
  </w:style>
  <w:style w:type="table" w:customStyle="1" w:styleId="Tabelmetstatusrapport">
    <w:name w:val="Tabel met statusrapport"/>
    <w:basedOn w:val="Standaardtabel"/>
    <w:uiPriority w:val="99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Tekenkop1">
    <w:name w:val="Teken kop 1"/>
    <w:basedOn w:val="Standaardalinea-lettertype"/>
    <w:link w:val="kop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Koptekst0">
    <w:name w:val="header"/>
    <w:basedOn w:val="Standaard"/>
    <w:link w:val="Kop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KoptekstChar">
    <w:name w:val="Koptekst Char"/>
    <w:basedOn w:val="Standaardalinea-lettertype"/>
    <w:link w:val="Koptekst0"/>
    <w:uiPriority w:val="99"/>
    <w:rsid w:val="00BC7117"/>
    <w:rPr>
      <w:kern w:val="20"/>
    </w:rPr>
  </w:style>
  <w:style w:type="paragraph" w:styleId="Voettekst0">
    <w:name w:val="footer"/>
    <w:basedOn w:val="Standaard"/>
    <w:link w:val="VoettekstChar"/>
    <w:uiPriority w:val="99"/>
    <w:unhideWhenUsed/>
    <w:rsid w:val="00BC7117"/>
    <w:pPr>
      <w:tabs>
        <w:tab w:val="center" w:pos="4536"/>
        <w:tab w:val="right" w:pos="9072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0"/>
    <w:uiPriority w:val="99"/>
    <w:rsid w:val="00BC7117"/>
    <w:rPr>
      <w:kern w:val="20"/>
    </w:rPr>
  </w:style>
  <w:style w:type="paragraph" w:styleId="Lijstalinea">
    <w:name w:val="List Paragraph"/>
    <w:basedOn w:val="Standaard"/>
    <w:uiPriority w:val="34"/>
    <w:qFormat/>
    <w:rsid w:val="00705729"/>
    <w:pPr>
      <w:ind w:left="720"/>
      <w:contextualSpacing/>
    </w:pPr>
  </w:style>
  <w:style w:type="table" w:styleId="Onopgemaaktetabel1">
    <w:name w:val="Plain Table 1"/>
    <w:basedOn w:val="Standaardtabel"/>
    <w:uiPriority w:val="40"/>
    <w:rsid w:val="005A2967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y\AppData\Roaming\Microsoft\Sjablonen\Projectstatus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ADB3163ED0544B28EBF799E7C1DF84C">
    <w:name w:val="FADB3163ED0544B28EBF799E7C1DF84C"/>
  </w:style>
  <w:style w:type="paragraph" w:customStyle="1" w:styleId="59B114E0A3A34E5AA9A5C3F86B43B7A1">
    <w:name w:val="59B114E0A3A34E5AA9A5C3F86B43B7A1"/>
  </w:style>
  <w:style w:type="paragraph" w:customStyle="1" w:styleId="CD4D1C1D0ABE4F589421BB3739E44D15">
    <w:name w:val="CD4D1C1D0ABE4F589421BB3739E44D15"/>
  </w:style>
  <w:style w:type="paragraph" w:customStyle="1" w:styleId="1DC7F6D6A0684924A501A8596E03C040">
    <w:name w:val="1DC7F6D6A0684924A501A8596E03C040"/>
  </w:style>
  <w:style w:type="paragraph" w:customStyle="1" w:styleId="6B6038D8DAFC40F49DA0CAAF7F24DD6B">
    <w:name w:val="6B6038D8DAFC40F49DA0CAAF7F24DD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8FB5C226-BF58-451A-BC58-CC6D07BB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Projectstatusrapport</Template>
  <TotalTime>21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Holty .</dc:creator>
  <cp:keywords/>
  <cp:lastModifiedBy>Holty .</cp:lastModifiedBy>
  <cp:revision>1</cp:revision>
  <dcterms:created xsi:type="dcterms:W3CDTF">2017-01-15T12:16:00Z</dcterms:created>
  <dcterms:modified xsi:type="dcterms:W3CDTF">2017-01-15T12:38:00Z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